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B5" w:rsidRDefault="009E1C29">
      <w:r>
        <w:t>Blog – Pe. Toninho</w:t>
      </w:r>
    </w:p>
    <w:p w:rsidR="009E1C29" w:rsidRDefault="009E1C29">
      <w:r>
        <w:t>www.caminhosevidas.com.br</w:t>
      </w:r>
      <w:bookmarkStart w:id="0" w:name="_GoBack"/>
      <w:bookmarkEnd w:id="0"/>
    </w:p>
    <w:sectPr w:rsidR="009E1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29"/>
    <w:rsid w:val="001D1D09"/>
    <w:rsid w:val="003C27B5"/>
    <w:rsid w:val="009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A757-CE7D-432A-8F83-88D3B1A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rene</dc:creator>
  <cp:keywords/>
  <dc:description/>
  <cp:lastModifiedBy>rene rene</cp:lastModifiedBy>
  <cp:revision>1</cp:revision>
  <dcterms:created xsi:type="dcterms:W3CDTF">2020-01-30T18:02:00Z</dcterms:created>
  <dcterms:modified xsi:type="dcterms:W3CDTF">2020-01-30T18:03:00Z</dcterms:modified>
</cp:coreProperties>
</file>